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1A" w:rsidRPr="00015949" w:rsidRDefault="00027D1A" w:rsidP="00027D1A">
      <w:pPr>
        <w:ind w:left="2124" w:firstLine="708"/>
        <w:jc w:val="center"/>
        <w:rPr>
          <w:szCs w:val="28"/>
        </w:rPr>
      </w:pPr>
      <w:r>
        <w:rPr>
          <w:szCs w:val="28"/>
        </w:rPr>
        <w:t>УТВЕРЖДАЮ</w:t>
      </w:r>
    </w:p>
    <w:p w:rsidR="00027D1A" w:rsidRPr="00015949" w:rsidRDefault="00027D1A" w:rsidP="00027D1A">
      <w:pPr>
        <w:ind w:left="2124" w:firstLine="708"/>
        <w:jc w:val="center"/>
        <w:rPr>
          <w:szCs w:val="28"/>
        </w:rPr>
      </w:pPr>
      <w:r>
        <w:rPr>
          <w:szCs w:val="28"/>
        </w:rPr>
        <w:t xml:space="preserve">    Глава поселения</w:t>
      </w:r>
    </w:p>
    <w:p w:rsidR="00027D1A" w:rsidRDefault="00027D1A" w:rsidP="00027D1A">
      <w:pPr>
        <w:ind w:left="4248" w:firstLine="708"/>
        <w:jc w:val="center"/>
        <w:rPr>
          <w:szCs w:val="28"/>
        </w:rPr>
      </w:pPr>
      <w:r>
        <w:rPr>
          <w:szCs w:val="28"/>
        </w:rPr>
        <w:t>______________</w:t>
      </w:r>
      <w:proofErr w:type="spellStart"/>
      <w:r>
        <w:rPr>
          <w:szCs w:val="28"/>
        </w:rPr>
        <w:t>А.А.Колпащиков</w:t>
      </w:r>
      <w:proofErr w:type="spellEnd"/>
    </w:p>
    <w:p w:rsidR="00027D1A" w:rsidRDefault="00027D1A" w:rsidP="00027D1A">
      <w:pPr>
        <w:ind w:left="4248" w:firstLine="708"/>
        <w:jc w:val="center"/>
        <w:rPr>
          <w:szCs w:val="28"/>
        </w:rPr>
      </w:pPr>
      <w:r>
        <w:rPr>
          <w:szCs w:val="28"/>
        </w:rPr>
        <w:t>«____» ______________ 2016 года</w:t>
      </w:r>
    </w:p>
    <w:p w:rsidR="00027D1A" w:rsidRPr="00941BC4" w:rsidRDefault="00027D1A" w:rsidP="00027D1A">
      <w:pPr>
        <w:ind w:left="4248" w:firstLine="708"/>
        <w:jc w:val="center"/>
        <w:rPr>
          <w:szCs w:val="28"/>
        </w:rPr>
      </w:pPr>
    </w:p>
    <w:p w:rsidR="00027D1A" w:rsidRPr="0061369D" w:rsidRDefault="00027D1A" w:rsidP="00027D1A">
      <w:pPr>
        <w:jc w:val="center"/>
        <w:rPr>
          <w:b/>
          <w:sz w:val="32"/>
          <w:szCs w:val="32"/>
        </w:rPr>
      </w:pPr>
      <w:r w:rsidRPr="0061369D">
        <w:rPr>
          <w:b/>
          <w:sz w:val="32"/>
          <w:szCs w:val="32"/>
        </w:rPr>
        <w:t xml:space="preserve">План работы </w:t>
      </w:r>
    </w:p>
    <w:p w:rsidR="00027D1A" w:rsidRPr="0061369D" w:rsidRDefault="0061369D" w:rsidP="00027D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Общественного совета сельского поселения </w:t>
      </w:r>
      <w:r w:rsidR="00027D1A" w:rsidRPr="0061369D">
        <w:rPr>
          <w:sz w:val="32"/>
          <w:szCs w:val="32"/>
        </w:rPr>
        <w:t xml:space="preserve">Куть-Ях  </w:t>
      </w:r>
    </w:p>
    <w:p w:rsidR="00027D1A" w:rsidRDefault="00027D1A" w:rsidP="00027D1A">
      <w:pPr>
        <w:jc w:val="center"/>
        <w:rPr>
          <w:b/>
          <w:sz w:val="32"/>
          <w:szCs w:val="32"/>
        </w:rPr>
      </w:pPr>
      <w:r w:rsidRPr="0061369D">
        <w:rPr>
          <w:b/>
          <w:sz w:val="32"/>
          <w:szCs w:val="32"/>
        </w:rPr>
        <w:t>на  2016 год</w:t>
      </w:r>
    </w:p>
    <w:p w:rsidR="0061369D" w:rsidRPr="0061369D" w:rsidRDefault="0061369D" w:rsidP="00027D1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6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2"/>
        <w:gridCol w:w="26"/>
        <w:gridCol w:w="4226"/>
        <w:gridCol w:w="1803"/>
        <w:gridCol w:w="40"/>
        <w:gridCol w:w="2943"/>
      </w:tblGrid>
      <w:tr w:rsidR="00027D1A" w:rsidRPr="008A4555" w:rsidTr="008A2BCF">
        <w:tc>
          <w:tcPr>
            <w:tcW w:w="702" w:type="dxa"/>
            <w:gridSpan w:val="3"/>
            <w:vAlign w:val="center"/>
          </w:tcPr>
          <w:p w:rsidR="00027D1A" w:rsidRPr="008A4555" w:rsidRDefault="00027D1A" w:rsidP="00B653BA">
            <w:pPr>
              <w:jc w:val="center"/>
              <w:rPr>
                <w:b/>
              </w:rPr>
            </w:pPr>
            <w:r w:rsidRPr="008A4555">
              <w:rPr>
                <w:b/>
              </w:rPr>
              <w:t xml:space="preserve">№ </w:t>
            </w:r>
            <w:proofErr w:type="gramStart"/>
            <w:r w:rsidRPr="008A4555">
              <w:rPr>
                <w:b/>
              </w:rPr>
              <w:t>п</w:t>
            </w:r>
            <w:proofErr w:type="gramEnd"/>
            <w:r w:rsidRPr="008A4555">
              <w:rPr>
                <w:b/>
              </w:rPr>
              <w:t>/п</w:t>
            </w:r>
          </w:p>
        </w:tc>
        <w:tc>
          <w:tcPr>
            <w:tcW w:w="4225" w:type="dxa"/>
            <w:vAlign w:val="center"/>
          </w:tcPr>
          <w:p w:rsidR="00027D1A" w:rsidRPr="008A4555" w:rsidRDefault="00027D1A" w:rsidP="00B653BA">
            <w:pPr>
              <w:jc w:val="center"/>
              <w:rPr>
                <w:b/>
              </w:rPr>
            </w:pPr>
            <w:r w:rsidRPr="008A4555">
              <w:rPr>
                <w:b/>
              </w:rPr>
              <w:t>Мероприятия</w:t>
            </w:r>
          </w:p>
        </w:tc>
        <w:tc>
          <w:tcPr>
            <w:tcW w:w="1803" w:type="dxa"/>
            <w:vAlign w:val="center"/>
          </w:tcPr>
          <w:p w:rsidR="00027D1A" w:rsidRPr="008A4555" w:rsidRDefault="00027D1A" w:rsidP="00B653BA">
            <w:pPr>
              <w:jc w:val="center"/>
              <w:rPr>
                <w:b/>
              </w:rPr>
            </w:pPr>
            <w:r w:rsidRPr="008A4555">
              <w:rPr>
                <w:b/>
              </w:rPr>
              <w:t>Сроки</w:t>
            </w:r>
          </w:p>
          <w:p w:rsidR="00027D1A" w:rsidRPr="008A4555" w:rsidRDefault="00027D1A" w:rsidP="00B653BA">
            <w:pPr>
              <w:jc w:val="center"/>
              <w:rPr>
                <w:b/>
              </w:rPr>
            </w:pPr>
            <w:r w:rsidRPr="008A4555">
              <w:rPr>
                <w:b/>
              </w:rPr>
              <w:t>проведения</w:t>
            </w:r>
          </w:p>
        </w:tc>
        <w:tc>
          <w:tcPr>
            <w:tcW w:w="2983" w:type="dxa"/>
            <w:gridSpan w:val="2"/>
            <w:vAlign w:val="center"/>
          </w:tcPr>
          <w:p w:rsidR="00027D1A" w:rsidRPr="008A4555" w:rsidRDefault="00027D1A" w:rsidP="00B653BA">
            <w:pPr>
              <w:jc w:val="center"/>
              <w:rPr>
                <w:b/>
              </w:rPr>
            </w:pPr>
            <w:r w:rsidRPr="008A4555">
              <w:rPr>
                <w:b/>
              </w:rPr>
              <w:t>Ответственные</w:t>
            </w:r>
          </w:p>
          <w:p w:rsidR="00027D1A" w:rsidRPr="008A4555" w:rsidRDefault="00027D1A" w:rsidP="00B653BA">
            <w:pPr>
              <w:jc w:val="center"/>
              <w:rPr>
                <w:b/>
              </w:rPr>
            </w:pPr>
            <w:r w:rsidRPr="008A4555">
              <w:rPr>
                <w:b/>
              </w:rPr>
              <w:t>исполнители</w:t>
            </w:r>
          </w:p>
        </w:tc>
      </w:tr>
      <w:tr w:rsidR="00027D1A" w:rsidRPr="00BF5481" w:rsidTr="008A2BCF">
        <w:tc>
          <w:tcPr>
            <w:tcW w:w="9713" w:type="dxa"/>
            <w:gridSpan w:val="7"/>
          </w:tcPr>
          <w:p w:rsidR="00027D1A" w:rsidRPr="0061369D" w:rsidRDefault="00027D1A" w:rsidP="00B653BA">
            <w:pPr>
              <w:jc w:val="center"/>
              <w:rPr>
                <w:b/>
                <w:i/>
                <w:sz w:val="28"/>
                <w:szCs w:val="28"/>
              </w:rPr>
            </w:pPr>
            <w:r w:rsidRPr="0061369D">
              <w:rPr>
                <w:b/>
                <w:i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027D1A" w:rsidRPr="004D08C2" w:rsidTr="008A2BCF">
        <w:tc>
          <w:tcPr>
            <w:tcW w:w="534" w:type="dxa"/>
          </w:tcPr>
          <w:p w:rsidR="00027D1A" w:rsidRPr="004D08C2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027D1A" w:rsidRPr="004D08C2" w:rsidRDefault="00027D1A" w:rsidP="00B653BA">
            <w:pPr>
              <w:jc w:val="both"/>
            </w:pPr>
            <w:r w:rsidRPr="004D08C2">
              <w:t>Участие в публичных и общественных слушаниях по основным вопросам соци</w:t>
            </w:r>
            <w:r>
              <w:t>ально-экономического развития поселения</w:t>
            </w:r>
          </w:p>
          <w:p w:rsidR="00027D1A" w:rsidRPr="008A4555" w:rsidRDefault="00027D1A" w:rsidP="00B653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27D1A" w:rsidRPr="004D08C2" w:rsidRDefault="00027D1A" w:rsidP="00B653BA">
            <w:pPr>
              <w:jc w:val="center"/>
            </w:pPr>
            <w:r w:rsidRPr="004D08C2">
              <w:t>в течение года</w:t>
            </w:r>
          </w:p>
        </w:tc>
        <w:tc>
          <w:tcPr>
            <w:tcW w:w="2983" w:type="dxa"/>
            <w:gridSpan w:val="2"/>
          </w:tcPr>
          <w:p w:rsidR="00027D1A" w:rsidRPr="004D08C2" w:rsidRDefault="00027D1A" w:rsidP="00B653BA">
            <w:pPr>
              <w:jc w:val="both"/>
            </w:pPr>
            <w:r>
              <w:t>Председатель Общественного совета Ч</w:t>
            </w:r>
            <w:r w:rsidRPr="004D08C2">
              <w:t>лены Общественного совета</w:t>
            </w:r>
          </w:p>
        </w:tc>
      </w:tr>
      <w:tr w:rsidR="00027D1A" w:rsidRPr="004D08C2" w:rsidTr="008A2BCF">
        <w:tc>
          <w:tcPr>
            <w:tcW w:w="534" w:type="dxa"/>
          </w:tcPr>
          <w:p w:rsidR="00027D1A" w:rsidRPr="004D08C2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027D1A" w:rsidRPr="004D08C2" w:rsidRDefault="00027D1A" w:rsidP="00B653BA">
            <w:pPr>
              <w:jc w:val="both"/>
            </w:pPr>
            <w:r>
              <w:t>Участие членов Общественного совета в заседаниях Совета депутатов с.п. Куть-Ях</w:t>
            </w:r>
          </w:p>
          <w:p w:rsidR="00027D1A" w:rsidRPr="008A4555" w:rsidRDefault="00027D1A" w:rsidP="00B653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27D1A" w:rsidRPr="004D08C2" w:rsidRDefault="00027D1A" w:rsidP="00B653BA">
            <w:pPr>
              <w:jc w:val="center"/>
            </w:pPr>
            <w:r w:rsidRPr="004D08C2">
              <w:t>в течение года</w:t>
            </w:r>
          </w:p>
        </w:tc>
        <w:tc>
          <w:tcPr>
            <w:tcW w:w="2983" w:type="dxa"/>
            <w:gridSpan w:val="2"/>
          </w:tcPr>
          <w:p w:rsidR="00027D1A" w:rsidRPr="004D08C2" w:rsidRDefault="00027D1A" w:rsidP="00B653BA">
            <w:pPr>
              <w:jc w:val="both"/>
            </w:pPr>
            <w:r>
              <w:t>Председатель Общественного совета Ч</w:t>
            </w:r>
            <w:r w:rsidRPr="004D08C2">
              <w:t>лены Общественного совета</w:t>
            </w:r>
          </w:p>
        </w:tc>
      </w:tr>
      <w:tr w:rsidR="00027D1A" w:rsidRPr="004D08C2" w:rsidTr="008A2BCF">
        <w:tc>
          <w:tcPr>
            <w:tcW w:w="534" w:type="dxa"/>
          </w:tcPr>
          <w:p w:rsidR="00027D1A" w:rsidRPr="004D08C2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027D1A" w:rsidRPr="008A4555" w:rsidRDefault="00027D1A" w:rsidP="00B653BA">
            <w:pPr>
              <w:jc w:val="both"/>
              <w:rPr>
                <w:sz w:val="16"/>
                <w:szCs w:val="16"/>
              </w:rPr>
            </w:pPr>
            <w:r w:rsidRPr="004D08C2">
              <w:t xml:space="preserve">Участие в </w:t>
            </w:r>
            <w:r>
              <w:t>отчетных собраниях</w:t>
            </w:r>
            <w:r w:rsidRPr="004D08C2">
              <w:t xml:space="preserve"> граждан</w:t>
            </w:r>
            <w:r>
              <w:t xml:space="preserve"> по итогам работы администрации  поселения за 201</w:t>
            </w:r>
            <w:r w:rsidRPr="00CC0509">
              <w:t>5</w:t>
            </w:r>
            <w:r>
              <w:t xml:space="preserve"> год </w:t>
            </w:r>
          </w:p>
        </w:tc>
        <w:tc>
          <w:tcPr>
            <w:tcW w:w="1803" w:type="dxa"/>
          </w:tcPr>
          <w:p w:rsidR="00027D1A" w:rsidRDefault="00602880" w:rsidP="00B653BA">
            <w:pPr>
              <w:jc w:val="center"/>
            </w:pPr>
            <w:r>
              <w:t>январь</w:t>
            </w:r>
          </w:p>
          <w:p w:rsidR="00602880" w:rsidRDefault="00602880" w:rsidP="00B653BA">
            <w:pPr>
              <w:jc w:val="center"/>
            </w:pPr>
            <w:r>
              <w:t>2016</w:t>
            </w:r>
          </w:p>
          <w:p w:rsidR="00027D1A" w:rsidRPr="004D08C2" w:rsidRDefault="00027D1A" w:rsidP="00602880">
            <w:pPr>
              <w:jc w:val="center"/>
            </w:pPr>
          </w:p>
        </w:tc>
        <w:tc>
          <w:tcPr>
            <w:tcW w:w="2983" w:type="dxa"/>
            <w:gridSpan w:val="2"/>
          </w:tcPr>
          <w:p w:rsidR="00027D1A" w:rsidRPr="004D08C2" w:rsidRDefault="00027D1A" w:rsidP="00B653BA">
            <w:pPr>
              <w:jc w:val="both"/>
            </w:pPr>
            <w:r>
              <w:t>Председатель Общественного совета; Ч</w:t>
            </w:r>
            <w:r w:rsidRPr="004D08C2">
              <w:t>лены Общественного совета</w:t>
            </w:r>
          </w:p>
        </w:tc>
      </w:tr>
      <w:tr w:rsidR="00027D1A" w:rsidRPr="004D08C2" w:rsidTr="008A2BCF">
        <w:tc>
          <w:tcPr>
            <w:tcW w:w="534" w:type="dxa"/>
          </w:tcPr>
          <w:p w:rsidR="00027D1A" w:rsidRPr="004D08C2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027D1A" w:rsidRDefault="00027D1A" w:rsidP="00B653BA">
            <w:pPr>
              <w:jc w:val="both"/>
            </w:pPr>
            <w:r>
              <w:t>Организация совместных встреч, консультаций и переговоров по вопросам, представляющим взаимный интерес</w:t>
            </w:r>
          </w:p>
          <w:p w:rsidR="00027D1A" w:rsidRPr="008A4555" w:rsidRDefault="00027D1A" w:rsidP="00B653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27D1A" w:rsidRPr="00BF5481" w:rsidRDefault="00027D1A" w:rsidP="00B653BA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  <w:gridSpan w:val="2"/>
          </w:tcPr>
          <w:p w:rsidR="00027D1A" w:rsidRDefault="00027D1A" w:rsidP="00B653BA">
            <w:pPr>
              <w:jc w:val="both"/>
            </w:pPr>
            <w:r>
              <w:t>Председатель Общественного совета; Члены Общественного совета;</w:t>
            </w:r>
          </w:p>
          <w:p w:rsidR="00027D1A" w:rsidRPr="00BF5481" w:rsidRDefault="00027D1A" w:rsidP="00B653BA">
            <w:pPr>
              <w:jc w:val="both"/>
            </w:pPr>
            <w:r>
              <w:t>Администрация района</w:t>
            </w:r>
          </w:p>
        </w:tc>
      </w:tr>
      <w:tr w:rsidR="00027D1A" w:rsidRPr="004D08C2" w:rsidTr="008A2BCF">
        <w:tc>
          <w:tcPr>
            <w:tcW w:w="534" w:type="dxa"/>
          </w:tcPr>
          <w:p w:rsidR="00027D1A" w:rsidRPr="004D08C2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027D1A" w:rsidRDefault="00027D1A" w:rsidP="00B653BA">
            <w:pPr>
              <w:jc w:val="both"/>
            </w:pPr>
            <w:r>
              <w:t>Участие в подготовке проведения</w:t>
            </w:r>
            <w:r w:rsidR="00C6445F">
              <w:t xml:space="preserve"> Единого дня голосования (праймериз)</w:t>
            </w:r>
            <w:proofErr w:type="gramStart"/>
            <w:r w:rsidR="00C6445F">
              <w:t>.</w:t>
            </w:r>
            <w:proofErr w:type="gramEnd"/>
            <w:r w:rsidR="00C6445F">
              <w:t xml:space="preserve">  В</w:t>
            </w:r>
            <w:r>
              <w:t xml:space="preserve">ыборов в </w:t>
            </w:r>
            <w:r w:rsidR="00EC6FB3">
              <w:t>Государственную Думу Российской Федерации</w:t>
            </w:r>
          </w:p>
        </w:tc>
        <w:tc>
          <w:tcPr>
            <w:tcW w:w="1803" w:type="dxa"/>
          </w:tcPr>
          <w:p w:rsidR="00027D1A" w:rsidRDefault="00EC6FB3" w:rsidP="00EC6FB3">
            <w:pPr>
              <w:jc w:val="center"/>
            </w:pPr>
            <w:r>
              <w:t>по мере необходимост</w:t>
            </w:r>
            <w:bookmarkStart w:id="0" w:name="_GoBack"/>
            <w:bookmarkEnd w:id="0"/>
            <w:r>
              <w:t xml:space="preserve">и </w:t>
            </w:r>
          </w:p>
        </w:tc>
        <w:tc>
          <w:tcPr>
            <w:tcW w:w="2983" w:type="dxa"/>
            <w:gridSpan w:val="2"/>
          </w:tcPr>
          <w:p w:rsidR="00027D1A" w:rsidRDefault="00EC6FB3" w:rsidP="00EC6FB3">
            <w:pPr>
              <w:jc w:val="both"/>
            </w:pPr>
            <w:r>
              <w:t>Председатель Общественного совета; Члены Общественного совета</w:t>
            </w:r>
          </w:p>
        </w:tc>
      </w:tr>
      <w:tr w:rsidR="00602880" w:rsidRPr="004D08C2" w:rsidTr="008A2BCF">
        <w:tc>
          <w:tcPr>
            <w:tcW w:w="534" w:type="dxa"/>
          </w:tcPr>
          <w:p w:rsidR="00602880" w:rsidRPr="004D08C2" w:rsidRDefault="00602880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602880" w:rsidRDefault="00602880" w:rsidP="00900CFA">
            <w:pPr>
              <w:jc w:val="both"/>
            </w:pPr>
            <w:r>
              <w:t>Участие членов Общественного совета в заседаниях Совета ветеранов сельского поселения Куть - Ях</w:t>
            </w:r>
          </w:p>
        </w:tc>
        <w:tc>
          <w:tcPr>
            <w:tcW w:w="1803" w:type="dxa"/>
          </w:tcPr>
          <w:p w:rsidR="00602880" w:rsidRDefault="00602880" w:rsidP="00EC6FB3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  <w:gridSpan w:val="2"/>
          </w:tcPr>
          <w:p w:rsidR="00602880" w:rsidRDefault="00602880" w:rsidP="00EC6FB3">
            <w:pPr>
              <w:jc w:val="both"/>
            </w:pPr>
            <w:r w:rsidRPr="00602880">
              <w:t>Председатель Общественного совета; Члены Общественного совета</w:t>
            </w:r>
          </w:p>
        </w:tc>
      </w:tr>
      <w:tr w:rsidR="00602880" w:rsidRPr="004D08C2" w:rsidTr="008A2BCF">
        <w:tc>
          <w:tcPr>
            <w:tcW w:w="534" w:type="dxa"/>
          </w:tcPr>
          <w:p w:rsidR="00602880" w:rsidRPr="004D08C2" w:rsidRDefault="00602880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602880" w:rsidRDefault="00602880" w:rsidP="00B653BA">
            <w:pPr>
              <w:jc w:val="both"/>
            </w:pPr>
            <w:r>
              <w:t>Участие членов Общественного совета в заседаниях рабочей группы по вопросам ЖКХ</w:t>
            </w:r>
          </w:p>
        </w:tc>
        <w:tc>
          <w:tcPr>
            <w:tcW w:w="1803" w:type="dxa"/>
          </w:tcPr>
          <w:p w:rsidR="00602880" w:rsidRDefault="00602880" w:rsidP="00EC6FB3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  <w:gridSpan w:val="2"/>
          </w:tcPr>
          <w:p w:rsidR="00602880" w:rsidRPr="00602880" w:rsidRDefault="00602880" w:rsidP="00EC6FB3">
            <w:pPr>
              <w:jc w:val="both"/>
            </w:pPr>
            <w:r w:rsidRPr="00602880">
              <w:t>Председатель Общественного совета; Члены Общественного совета</w:t>
            </w:r>
          </w:p>
        </w:tc>
      </w:tr>
      <w:tr w:rsidR="00602880" w:rsidRPr="004D08C2" w:rsidTr="008A2BCF">
        <w:tc>
          <w:tcPr>
            <w:tcW w:w="9713" w:type="dxa"/>
            <w:gridSpan w:val="7"/>
          </w:tcPr>
          <w:p w:rsidR="00602880" w:rsidRPr="0061369D" w:rsidRDefault="00602880" w:rsidP="00602880">
            <w:pPr>
              <w:jc w:val="center"/>
              <w:rPr>
                <w:b/>
                <w:i/>
                <w:sz w:val="28"/>
                <w:szCs w:val="28"/>
              </w:rPr>
            </w:pPr>
            <w:r w:rsidRPr="0061369D">
              <w:rPr>
                <w:b/>
                <w:i/>
                <w:sz w:val="28"/>
                <w:szCs w:val="28"/>
              </w:rPr>
              <w:t>Взаимодействие с органами местного самоуправления по основным вопросам социального экономического развития</w:t>
            </w:r>
          </w:p>
        </w:tc>
      </w:tr>
      <w:tr w:rsidR="00602880" w:rsidRPr="004D08C2" w:rsidTr="008A2BCF">
        <w:tc>
          <w:tcPr>
            <w:tcW w:w="676" w:type="dxa"/>
            <w:gridSpan w:val="2"/>
          </w:tcPr>
          <w:p w:rsidR="00602880" w:rsidRPr="004D08C2" w:rsidRDefault="00602880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1" w:type="dxa"/>
            <w:gridSpan w:val="2"/>
          </w:tcPr>
          <w:p w:rsidR="00602880" w:rsidRDefault="00602880" w:rsidP="00B653BA">
            <w:pPr>
              <w:jc w:val="both"/>
            </w:pPr>
            <w:r>
              <w:t xml:space="preserve">Участие в организации содержания детских площадок, уборки </w:t>
            </w:r>
            <w:r>
              <w:lastRenderedPageBreak/>
              <w:t>придомовой территории и подъездов</w:t>
            </w:r>
          </w:p>
        </w:tc>
        <w:tc>
          <w:tcPr>
            <w:tcW w:w="1803" w:type="dxa"/>
          </w:tcPr>
          <w:p w:rsidR="00602880" w:rsidRDefault="00602880" w:rsidP="00EC6FB3">
            <w:pPr>
              <w:jc w:val="center"/>
            </w:pPr>
            <w:r>
              <w:lastRenderedPageBreak/>
              <w:t xml:space="preserve">Май – сентябрь 2016 </w:t>
            </w:r>
          </w:p>
        </w:tc>
        <w:tc>
          <w:tcPr>
            <w:tcW w:w="2983" w:type="dxa"/>
            <w:gridSpan w:val="2"/>
          </w:tcPr>
          <w:p w:rsidR="00602880" w:rsidRPr="00602880" w:rsidRDefault="00602880" w:rsidP="00EC6FB3">
            <w:pPr>
              <w:jc w:val="both"/>
            </w:pPr>
            <w:r w:rsidRPr="00602880">
              <w:t xml:space="preserve">Председатель Общественного совета; </w:t>
            </w:r>
            <w:r w:rsidRPr="00602880">
              <w:lastRenderedPageBreak/>
              <w:t>Члены Общественного совета</w:t>
            </w:r>
          </w:p>
        </w:tc>
      </w:tr>
      <w:tr w:rsidR="00C85DFE" w:rsidRPr="004D08C2" w:rsidTr="008A2BCF">
        <w:tc>
          <w:tcPr>
            <w:tcW w:w="676" w:type="dxa"/>
            <w:gridSpan w:val="2"/>
          </w:tcPr>
          <w:p w:rsidR="00C85DFE" w:rsidRPr="004D08C2" w:rsidRDefault="00C85DFE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1" w:type="dxa"/>
            <w:gridSpan w:val="2"/>
          </w:tcPr>
          <w:p w:rsidR="00C85DFE" w:rsidRDefault="00C85DFE" w:rsidP="00B653BA">
            <w:pPr>
              <w:jc w:val="both"/>
            </w:pPr>
            <w:r>
              <w:t>Рассмотрение проектов общественно значимых муниципальных нормативных правовых на заседаниях общественного совета</w:t>
            </w:r>
          </w:p>
        </w:tc>
        <w:tc>
          <w:tcPr>
            <w:tcW w:w="1803" w:type="dxa"/>
          </w:tcPr>
          <w:p w:rsidR="00C85DFE" w:rsidRDefault="00C85DFE" w:rsidP="00EC6FB3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983" w:type="dxa"/>
            <w:gridSpan w:val="2"/>
          </w:tcPr>
          <w:p w:rsidR="00C85DFE" w:rsidRPr="00602880" w:rsidRDefault="00C85DFE" w:rsidP="00EC6FB3">
            <w:pPr>
              <w:jc w:val="both"/>
            </w:pPr>
            <w:r w:rsidRPr="00C85DFE">
              <w:t>Председатель Общественного совета; Члены Общественного совета</w:t>
            </w:r>
          </w:p>
        </w:tc>
      </w:tr>
      <w:tr w:rsidR="00852A28" w:rsidRPr="004D08C2" w:rsidTr="008A2BCF">
        <w:tc>
          <w:tcPr>
            <w:tcW w:w="676" w:type="dxa"/>
            <w:gridSpan w:val="2"/>
          </w:tcPr>
          <w:p w:rsidR="00852A28" w:rsidRPr="004D08C2" w:rsidRDefault="00852A28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1" w:type="dxa"/>
            <w:gridSpan w:val="2"/>
          </w:tcPr>
          <w:p w:rsidR="00852A28" w:rsidRDefault="00852A28" w:rsidP="00B653BA">
            <w:pPr>
              <w:jc w:val="both"/>
            </w:pPr>
            <w:r>
              <w:t>Участие в межведомственных рейдах в местах отдыха и проведения досуга несовершеннолетних</w:t>
            </w:r>
          </w:p>
        </w:tc>
        <w:tc>
          <w:tcPr>
            <w:tcW w:w="1803" w:type="dxa"/>
          </w:tcPr>
          <w:p w:rsidR="00852A28" w:rsidRDefault="00852A28" w:rsidP="00EC6FB3">
            <w:pPr>
              <w:jc w:val="center"/>
            </w:pPr>
            <w:r>
              <w:t xml:space="preserve">1 раз в квартал </w:t>
            </w:r>
          </w:p>
        </w:tc>
        <w:tc>
          <w:tcPr>
            <w:tcW w:w="2983" w:type="dxa"/>
            <w:gridSpan w:val="2"/>
          </w:tcPr>
          <w:p w:rsidR="00852A28" w:rsidRDefault="00852A28" w:rsidP="00EC6FB3">
            <w:pPr>
              <w:jc w:val="both"/>
            </w:pPr>
            <w:r w:rsidRPr="00852A28">
              <w:t>Председатель Общественного совета; Члены Общественного совета</w:t>
            </w:r>
          </w:p>
          <w:p w:rsidR="00852A28" w:rsidRPr="00602880" w:rsidRDefault="00852A28" w:rsidP="00EC6FB3">
            <w:pPr>
              <w:jc w:val="both"/>
            </w:pPr>
            <w:r>
              <w:t xml:space="preserve">Члены </w:t>
            </w:r>
            <w:proofErr w:type="spellStart"/>
            <w:r>
              <w:t>ДНД</w:t>
            </w:r>
            <w:proofErr w:type="spellEnd"/>
          </w:p>
        </w:tc>
      </w:tr>
      <w:tr w:rsidR="00852A28" w:rsidRPr="004D08C2" w:rsidTr="008A2BCF">
        <w:tc>
          <w:tcPr>
            <w:tcW w:w="676" w:type="dxa"/>
            <w:gridSpan w:val="2"/>
          </w:tcPr>
          <w:p w:rsidR="00852A28" w:rsidRPr="004D08C2" w:rsidRDefault="00852A28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1" w:type="dxa"/>
            <w:gridSpan w:val="2"/>
          </w:tcPr>
          <w:p w:rsidR="00852A28" w:rsidRDefault="00852A28" w:rsidP="00B653BA">
            <w:pPr>
              <w:jc w:val="both"/>
            </w:pPr>
            <w:r>
              <w:t>Участие в межведомственных рейдах в семьи, находящиеся в социально – опасном положении</w:t>
            </w:r>
          </w:p>
        </w:tc>
        <w:tc>
          <w:tcPr>
            <w:tcW w:w="1803" w:type="dxa"/>
          </w:tcPr>
          <w:p w:rsidR="00852A28" w:rsidRDefault="00852A28" w:rsidP="00EC6FB3">
            <w:pPr>
              <w:jc w:val="center"/>
            </w:pPr>
            <w:r>
              <w:t xml:space="preserve">1 раз в квартал </w:t>
            </w:r>
          </w:p>
        </w:tc>
        <w:tc>
          <w:tcPr>
            <w:tcW w:w="2983" w:type="dxa"/>
            <w:gridSpan w:val="2"/>
          </w:tcPr>
          <w:p w:rsidR="00852A28" w:rsidRPr="00852A28" w:rsidRDefault="00852A28" w:rsidP="00EC6FB3">
            <w:pPr>
              <w:jc w:val="both"/>
            </w:pPr>
            <w:r w:rsidRPr="00852A28">
              <w:t>Председатель Общественного совета; Члены Общественного совета</w:t>
            </w:r>
          </w:p>
        </w:tc>
      </w:tr>
      <w:tr w:rsidR="00852A28" w:rsidRPr="004D08C2" w:rsidTr="008A2BCF">
        <w:tc>
          <w:tcPr>
            <w:tcW w:w="676" w:type="dxa"/>
            <w:gridSpan w:val="2"/>
          </w:tcPr>
          <w:p w:rsidR="00852A28" w:rsidRPr="004D08C2" w:rsidRDefault="00852A28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1" w:type="dxa"/>
            <w:gridSpan w:val="2"/>
          </w:tcPr>
          <w:p w:rsidR="00852A28" w:rsidRDefault="00852A28" w:rsidP="00B653BA">
            <w:pPr>
              <w:jc w:val="both"/>
            </w:pPr>
            <w:r>
              <w:t>Участие в рейдах по осуществлению контроля в сфере потребительского рынка и предоставления качественных услуг населению</w:t>
            </w:r>
          </w:p>
        </w:tc>
        <w:tc>
          <w:tcPr>
            <w:tcW w:w="1803" w:type="dxa"/>
          </w:tcPr>
          <w:p w:rsidR="00852A28" w:rsidRDefault="00852A28" w:rsidP="00EC6FB3">
            <w:pPr>
              <w:jc w:val="center"/>
            </w:pPr>
            <w:r>
              <w:t xml:space="preserve">1 раз в квартал </w:t>
            </w:r>
          </w:p>
        </w:tc>
        <w:tc>
          <w:tcPr>
            <w:tcW w:w="2983" w:type="dxa"/>
            <w:gridSpan w:val="2"/>
          </w:tcPr>
          <w:p w:rsidR="00852A28" w:rsidRPr="00852A28" w:rsidRDefault="00852A28" w:rsidP="00EC6FB3">
            <w:pPr>
              <w:jc w:val="both"/>
            </w:pPr>
            <w:r w:rsidRPr="00852A28">
              <w:t>Председатель Общественного совета; Члены Общественного совета</w:t>
            </w:r>
          </w:p>
        </w:tc>
      </w:tr>
      <w:tr w:rsidR="00027D1A" w:rsidRPr="004D08C2" w:rsidTr="008A2BCF">
        <w:tc>
          <w:tcPr>
            <w:tcW w:w="9713" w:type="dxa"/>
            <w:gridSpan w:val="7"/>
          </w:tcPr>
          <w:p w:rsidR="00027D1A" w:rsidRPr="0061369D" w:rsidRDefault="00027D1A" w:rsidP="00B653BA">
            <w:pPr>
              <w:jc w:val="center"/>
              <w:rPr>
                <w:b/>
                <w:i/>
                <w:sz w:val="28"/>
                <w:szCs w:val="28"/>
              </w:rPr>
            </w:pPr>
            <w:r w:rsidRPr="0061369D">
              <w:rPr>
                <w:b/>
                <w:i/>
                <w:sz w:val="28"/>
                <w:szCs w:val="28"/>
              </w:rPr>
              <w:t>Общественно значимые мероприятия</w:t>
            </w:r>
          </w:p>
        </w:tc>
      </w:tr>
      <w:tr w:rsidR="00027D1A" w:rsidRPr="004D08C2" w:rsidTr="008A2BCF">
        <w:tc>
          <w:tcPr>
            <w:tcW w:w="534" w:type="dxa"/>
          </w:tcPr>
          <w:p w:rsidR="00027D1A" w:rsidRPr="004D08C2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027D1A" w:rsidRDefault="00027D1A" w:rsidP="00B653BA">
            <w:pPr>
              <w:jc w:val="both"/>
            </w:pPr>
            <w:r w:rsidRPr="004D08C2">
              <w:t>Участие в мероприятиях, проводимых органам</w:t>
            </w:r>
            <w:r>
              <w:t>и местного самоуправления  поселения</w:t>
            </w:r>
            <w:r w:rsidRPr="004D08C2">
              <w:t>, по правовому, духовно-нравственному, военно-патриотическому воспитанию, пропаганде здорового образа жизни</w:t>
            </w:r>
            <w:r>
              <w:t>:</w:t>
            </w:r>
          </w:p>
          <w:p w:rsidR="00027D1A" w:rsidRDefault="00027D1A" w:rsidP="00027D1A">
            <w:pPr>
              <w:numPr>
                <w:ilvl w:val="0"/>
                <w:numId w:val="2"/>
              </w:numPr>
              <w:jc w:val="both"/>
            </w:pPr>
            <w:r>
              <w:t>День единения народа;</w:t>
            </w:r>
          </w:p>
          <w:p w:rsidR="00027D1A" w:rsidRDefault="00027D1A" w:rsidP="00027D1A">
            <w:pPr>
              <w:numPr>
                <w:ilvl w:val="0"/>
                <w:numId w:val="2"/>
              </w:numPr>
              <w:jc w:val="both"/>
            </w:pPr>
            <w:r>
              <w:t>День Конституции;</w:t>
            </w:r>
          </w:p>
          <w:p w:rsidR="00027D1A" w:rsidRDefault="00027D1A" w:rsidP="00027D1A">
            <w:pPr>
              <w:numPr>
                <w:ilvl w:val="0"/>
                <w:numId w:val="2"/>
              </w:numPr>
              <w:jc w:val="both"/>
            </w:pPr>
            <w:r>
              <w:t>День России</w:t>
            </w:r>
            <w:r w:rsidR="00852A28">
              <w:t>;</w:t>
            </w:r>
          </w:p>
          <w:p w:rsidR="00852A28" w:rsidRDefault="00852A28" w:rsidP="00027D1A">
            <w:pPr>
              <w:numPr>
                <w:ilvl w:val="0"/>
                <w:numId w:val="2"/>
              </w:numPr>
              <w:jc w:val="both"/>
            </w:pPr>
            <w:r>
              <w:t xml:space="preserve">Митинг, </w:t>
            </w:r>
            <w:r w:rsidR="00FC19CB">
              <w:t>посвящённый</w:t>
            </w:r>
            <w:r>
              <w:t xml:space="preserve"> 1 мая</w:t>
            </w:r>
          </w:p>
          <w:p w:rsidR="00852A28" w:rsidRDefault="00852A28" w:rsidP="00027D1A">
            <w:pPr>
              <w:numPr>
                <w:ilvl w:val="0"/>
                <w:numId w:val="2"/>
              </w:numPr>
              <w:jc w:val="both"/>
            </w:pPr>
            <w:r>
              <w:t xml:space="preserve">Митинг, </w:t>
            </w:r>
            <w:r w:rsidR="00FC19CB">
              <w:t>посвящённый</w:t>
            </w:r>
            <w:r>
              <w:t xml:space="preserve"> Дню Победы;</w:t>
            </w:r>
          </w:p>
          <w:p w:rsidR="00852A28" w:rsidRDefault="00852A28" w:rsidP="00027D1A">
            <w:pPr>
              <w:numPr>
                <w:ilvl w:val="0"/>
                <w:numId w:val="2"/>
              </w:numPr>
              <w:jc w:val="both"/>
            </w:pPr>
            <w:r>
              <w:t>День памяти и скорби;</w:t>
            </w:r>
          </w:p>
          <w:p w:rsidR="00852A28" w:rsidRDefault="00852A28" w:rsidP="00027D1A">
            <w:pPr>
              <w:numPr>
                <w:ilvl w:val="0"/>
                <w:numId w:val="2"/>
              </w:numPr>
              <w:jc w:val="both"/>
            </w:pPr>
            <w:r>
              <w:t xml:space="preserve">Митинг, </w:t>
            </w:r>
            <w:r w:rsidR="00FC19CB">
              <w:t>посвящённый</w:t>
            </w:r>
            <w:r>
              <w:t xml:space="preserve"> Дню российского флага</w:t>
            </w:r>
            <w:r w:rsidR="008A2BCF">
              <w:t>;</w:t>
            </w:r>
          </w:p>
          <w:p w:rsidR="00852A28" w:rsidRPr="004D08C2" w:rsidRDefault="008A2BCF" w:rsidP="00027D1A">
            <w:pPr>
              <w:numPr>
                <w:ilvl w:val="0"/>
                <w:numId w:val="2"/>
              </w:numPr>
              <w:jc w:val="both"/>
            </w:pPr>
            <w:r>
              <w:t xml:space="preserve">Мероприятия, </w:t>
            </w:r>
            <w:r w:rsidR="00FC19CB">
              <w:t>посвящённые</w:t>
            </w:r>
            <w:r w:rsidR="00852A28">
              <w:t xml:space="preserve"> Дню </w:t>
            </w:r>
            <w:r w:rsidR="00FC19CB">
              <w:t>посёлка</w:t>
            </w:r>
          </w:p>
          <w:p w:rsidR="00027D1A" w:rsidRPr="008A4555" w:rsidRDefault="00027D1A" w:rsidP="00B653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27D1A" w:rsidRPr="004D08C2" w:rsidRDefault="00027D1A" w:rsidP="00B653BA">
            <w:pPr>
              <w:jc w:val="center"/>
            </w:pPr>
            <w:r w:rsidRPr="004D08C2">
              <w:t>в течение года</w:t>
            </w:r>
          </w:p>
        </w:tc>
        <w:tc>
          <w:tcPr>
            <w:tcW w:w="2983" w:type="dxa"/>
            <w:gridSpan w:val="2"/>
          </w:tcPr>
          <w:p w:rsidR="00027D1A" w:rsidRDefault="00027D1A" w:rsidP="00B653BA">
            <w:pPr>
              <w:jc w:val="both"/>
            </w:pPr>
            <w:r>
              <w:t xml:space="preserve">Председатель Общественного совета </w:t>
            </w:r>
            <w:r w:rsidRPr="004D08C2">
              <w:t>члены Общественного совета</w:t>
            </w:r>
          </w:p>
          <w:p w:rsidR="00027D1A" w:rsidRDefault="00027D1A" w:rsidP="00B653BA">
            <w:pPr>
              <w:jc w:val="both"/>
            </w:pPr>
            <w:proofErr w:type="spellStart"/>
            <w:r>
              <w:t>МБУ</w:t>
            </w:r>
            <w:proofErr w:type="spellEnd"/>
            <w:r>
              <w:t xml:space="preserve"> </w:t>
            </w:r>
            <w:proofErr w:type="spellStart"/>
            <w:r>
              <w:t>КДЦ</w:t>
            </w:r>
            <w:proofErr w:type="spellEnd"/>
            <w:r>
              <w:t xml:space="preserve"> «Кедровый»</w:t>
            </w:r>
          </w:p>
          <w:p w:rsidR="008A2BCF" w:rsidRPr="004D08C2" w:rsidRDefault="008A2BCF" w:rsidP="00B653BA">
            <w:pPr>
              <w:jc w:val="both"/>
            </w:pPr>
            <w:r>
              <w:t xml:space="preserve">Администрация поселения </w:t>
            </w:r>
          </w:p>
        </w:tc>
      </w:tr>
      <w:tr w:rsidR="00027D1A" w:rsidRPr="004D08C2" w:rsidTr="008A2BCF">
        <w:trPr>
          <w:trHeight w:val="923"/>
        </w:trPr>
        <w:tc>
          <w:tcPr>
            <w:tcW w:w="534" w:type="dxa"/>
          </w:tcPr>
          <w:p w:rsidR="00027D1A" w:rsidRPr="004D08C2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027D1A" w:rsidRDefault="00027D1A" w:rsidP="00B653BA">
            <w:pPr>
              <w:jc w:val="both"/>
            </w:pPr>
            <w:r>
              <w:t xml:space="preserve">Митинг, </w:t>
            </w:r>
            <w:r w:rsidR="00FC19CB">
              <w:t>посвящённый</w:t>
            </w:r>
            <w:r>
              <w:t xml:space="preserve"> Дню единения народа</w:t>
            </w:r>
            <w:r w:rsidR="008A2BCF">
              <w:t>.</w:t>
            </w:r>
          </w:p>
        </w:tc>
        <w:tc>
          <w:tcPr>
            <w:tcW w:w="1803" w:type="dxa"/>
          </w:tcPr>
          <w:p w:rsidR="00027D1A" w:rsidRDefault="00027D1A" w:rsidP="00B653BA">
            <w:pPr>
              <w:jc w:val="center"/>
            </w:pPr>
            <w:r>
              <w:t>ноябрь</w:t>
            </w:r>
          </w:p>
        </w:tc>
        <w:tc>
          <w:tcPr>
            <w:tcW w:w="2983" w:type="dxa"/>
            <w:gridSpan w:val="2"/>
          </w:tcPr>
          <w:p w:rsidR="00027D1A" w:rsidRDefault="00027D1A" w:rsidP="00B653BA">
            <w:pPr>
              <w:jc w:val="both"/>
            </w:pPr>
            <w:r>
              <w:t xml:space="preserve">Председатель Общественного совета </w:t>
            </w:r>
            <w:r w:rsidRPr="004D08C2">
              <w:t>члены Общественного совета</w:t>
            </w:r>
          </w:p>
          <w:p w:rsidR="00027D1A" w:rsidRPr="004D08C2" w:rsidRDefault="00027D1A" w:rsidP="00B653BA">
            <w:pPr>
              <w:jc w:val="both"/>
            </w:pPr>
            <w:proofErr w:type="spellStart"/>
            <w:r>
              <w:t>МБУ</w:t>
            </w:r>
            <w:proofErr w:type="spellEnd"/>
            <w:r>
              <w:t xml:space="preserve"> </w:t>
            </w:r>
            <w:proofErr w:type="spellStart"/>
            <w:r>
              <w:t>КДЦ</w:t>
            </w:r>
            <w:proofErr w:type="spellEnd"/>
            <w:r>
              <w:t xml:space="preserve"> «Кедровый»</w:t>
            </w:r>
          </w:p>
        </w:tc>
      </w:tr>
      <w:tr w:rsidR="00027D1A" w:rsidRPr="004D08C2" w:rsidTr="008A2BCF">
        <w:tc>
          <w:tcPr>
            <w:tcW w:w="534" w:type="dxa"/>
          </w:tcPr>
          <w:p w:rsidR="00027D1A" w:rsidRPr="004D08C2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027D1A" w:rsidRPr="00177331" w:rsidRDefault="00027D1A" w:rsidP="00B653BA">
            <w:pPr>
              <w:jc w:val="both"/>
            </w:pPr>
            <w:r w:rsidRPr="00177331">
              <w:t>Участие членов Общественного совета в район</w:t>
            </w:r>
            <w:r>
              <w:t>ных мероприятиях</w:t>
            </w:r>
            <w:r w:rsidRPr="00177331">
              <w:t xml:space="preserve"> по </w:t>
            </w:r>
            <w:r w:rsidRPr="00177331">
              <w:lastRenderedPageBreak/>
              <w:t>важным вопросам жизни района</w:t>
            </w:r>
            <w:r w:rsidR="008A2BCF">
              <w:t>.</w:t>
            </w:r>
          </w:p>
        </w:tc>
        <w:tc>
          <w:tcPr>
            <w:tcW w:w="1803" w:type="dxa"/>
          </w:tcPr>
          <w:p w:rsidR="00027D1A" w:rsidRPr="004D08C2" w:rsidRDefault="00027D1A" w:rsidP="00B653BA">
            <w:pPr>
              <w:jc w:val="center"/>
            </w:pPr>
            <w:r>
              <w:lastRenderedPageBreak/>
              <w:t>по мере проведения</w:t>
            </w:r>
          </w:p>
        </w:tc>
        <w:tc>
          <w:tcPr>
            <w:tcW w:w="2983" w:type="dxa"/>
            <w:gridSpan w:val="2"/>
          </w:tcPr>
          <w:p w:rsidR="00027D1A" w:rsidRPr="004D08C2" w:rsidRDefault="00027D1A" w:rsidP="00B653BA">
            <w:pPr>
              <w:jc w:val="both"/>
            </w:pPr>
            <w:r>
              <w:t xml:space="preserve">Председатель Общественного совета </w:t>
            </w:r>
            <w:r w:rsidRPr="004D08C2">
              <w:lastRenderedPageBreak/>
              <w:t>члены Общественного совета</w:t>
            </w:r>
          </w:p>
        </w:tc>
      </w:tr>
      <w:tr w:rsidR="008A2BCF" w:rsidRPr="004D08C2" w:rsidTr="008A2BCF">
        <w:tc>
          <w:tcPr>
            <w:tcW w:w="534" w:type="dxa"/>
          </w:tcPr>
          <w:p w:rsidR="008A2BCF" w:rsidRPr="004D08C2" w:rsidRDefault="008A2BCF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3"/>
          </w:tcPr>
          <w:p w:rsidR="008A2BCF" w:rsidRPr="00177331" w:rsidRDefault="008A2BCF" w:rsidP="00B653BA">
            <w:pPr>
              <w:jc w:val="both"/>
            </w:pPr>
            <w:r>
              <w:t>Участие в общепоселковых субботниках</w:t>
            </w:r>
          </w:p>
        </w:tc>
        <w:tc>
          <w:tcPr>
            <w:tcW w:w="1803" w:type="dxa"/>
          </w:tcPr>
          <w:p w:rsidR="008A2BCF" w:rsidRDefault="008A2BCF" w:rsidP="00B653BA">
            <w:pPr>
              <w:jc w:val="center"/>
            </w:pPr>
            <w:r>
              <w:t>Май – август 2016 год</w:t>
            </w:r>
          </w:p>
        </w:tc>
        <w:tc>
          <w:tcPr>
            <w:tcW w:w="2983" w:type="dxa"/>
            <w:gridSpan w:val="2"/>
          </w:tcPr>
          <w:p w:rsidR="008A2BCF" w:rsidRDefault="008A2BCF" w:rsidP="00B653BA">
            <w:pPr>
              <w:jc w:val="both"/>
            </w:pPr>
            <w:r w:rsidRPr="008A2BCF">
              <w:t>Председатель Общественного совета; Члены Общественного совета</w:t>
            </w:r>
          </w:p>
        </w:tc>
      </w:tr>
      <w:tr w:rsidR="008A2BCF" w:rsidRPr="004D08C2" w:rsidTr="008A2BCF">
        <w:tc>
          <w:tcPr>
            <w:tcW w:w="534" w:type="dxa"/>
          </w:tcPr>
          <w:p w:rsidR="008A2BCF" w:rsidRPr="004D08C2" w:rsidRDefault="008A2BCF" w:rsidP="008A2BCF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4393" w:type="dxa"/>
            <w:gridSpan w:val="3"/>
          </w:tcPr>
          <w:p w:rsidR="008A2BCF" w:rsidRDefault="008A2BCF" w:rsidP="00B653BA">
            <w:pPr>
              <w:jc w:val="both"/>
            </w:pPr>
            <w:r>
              <w:t xml:space="preserve">Акция «Мой двор». Разработка Положения и активация участия общественников в конкурсе на лучший двор. </w:t>
            </w:r>
          </w:p>
        </w:tc>
        <w:tc>
          <w:tcPr>
            <w:tcW w:w="1803" w:type="dxa"/>
          </w:tcPr>
          <w:p w:rsidR="008A2BCF" w:rsidRDefault="008A2BCF" w:rsidP="00B653BA">
            <w:pPr>
              <w:jc w:val="center"/>
            </w:pPr>
            <w:r>
              <w:t>Июнь – сентябрь 2016 год</w:t>
            </w:r>
          </w:p>
        </w:tc>
        <w:tc>
          <w:tcPr>
            <w:tcW w:w="2983" w:type="dxa"/>
            <w:gridSpan w:val="2"/>
          </w:tcPr>
          <w:p w:rsidR="008A2BCF" w:rsidRPr="008A2BCF" w:rsidRDefault="008A2BCF" w:rsidP="00B653BA">
            <w:pPr>
              <w:jc w:val="both"/>
            </w:pPr>
            <w:r w:rsidRPr="008A2BCF">
              <w:t>Председатель Общественного совета; Члены Общественного совета</w:t>
            </w:r>
          </w:p>
        </w:tc>
      </w:tr>
      <w:tr w:rsidR="005205FF" w:rsidRPr="004D08C2" w:rsidTr="0090688B">
        <w:tc>
          <w:tcPr>
            <w:tcW w:w="9713" w:type="dxa"/>
            <w:gridSpan w:val="7"/>
          </w:tcPr>
          <w:p w:rsidR="005205FF" w:rsidRPr="0061369D" w:rsidRDefault="005205FF" w:rsidP="005205FF">
            <w:pPr>
              <w:jc w:val="center"/>
              <w:rPr>
                <w:b/>
                <w:i/>
                <w:sz w:val="28"/>
                <w:szCs w:val="28"/>
              </w:rPr>
            </w:pPr>
            <w:r w:rsidRPr="0061369D">
              <w:rPr>
                <w:b/>
                <w:i/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5205FF" w:rsidRPr="004D08C2" w:rsidTr="008A2BCF">
        <w:tc>
          <w:tcPr>
            <w:tcW w:w="534" w:type="dxa"/>
          </w:tcPr>
          <w:p w:rsidR="005205FF" w:rsidRPr="004D08C2" w:rsidRDefault="005205FF" w:rsidP="008A2BCF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4393" w:type="dxa"/>
            <w:gridSpan w:val="3"/>
          </w:tcPr>
          <w:p w:rsidR="005205FF" w:rsidRDefault="005205FF" w:rsidP="00B653BA">
            <w:pPr>
              <w:jc w:val="both"/>
            </w:pPr>
            <w:r>
              <w:t>Предоставление информации для размещения на официальном сайте в рубрике «Общественный совет»</w:t>
            </w:r>
          </w:p>
        </w:tc>
        <w:tc>
          <w:tcPr>
            <w:tcW w:w="1803" w:type="dxa"/>
          </w:tcPr>
          <w:p w:rsidR="005205FF" w:rsidRDefault="005205FF" w:rsidP="00B653BA">
            <w:pPr>
              <w:jc w:val="center"/>
            </w:pPr>
            <w:r>
              <w:t xml:space="preserve">Постоянно </w:t>
            </w:r>
          </w:p>
        </w:tc>
        <w:tc>
          <w:tcPr>
            <w:tcW w:w="2983" w:type="dxa"/>
            <w:gridSpan w:val="2"/>
          </w:tcPr>
          <w:p w:rsidR="005205FF" w:rsidRPr="008A2BCF" w:rsidRDefault="005205FF" w:rsidP="00B653BA">
            <w:pPr>
              <w:jc w:val="both"/>
            </w:pPr>
            <w:r w:rsidRPr="005205FF">
              <w:t>Председатель Общественного совета; Члены Общественного совета</w:t>
            </w:r>
          </w:p>
        </w:tc>
      </w:tr>
      <w:tr w:rsidR="005205FF" w:rsidRPr="004D08C2" w:rsidTr="00271512">
        <w:tc>
          <w:tcPr>
            <w:tcW w:w="9713" w:type="dxa"/>
            <w:gridSpan w:val="7"/>
          </w:tcPr>
          <w:p w:rsidR="005205FF" w:rsidRPr="0061369D" w:rsidRDefault="005205FF" w:rsidP="005205FF">
            <w:pPr>
              <w:jc w:val="center"/>
              <w:rPr>
                <w:b/>
                <w:i/>
                <w:sz w:val="28"/>
                <w:szCs w:val="28"/>
              </w:rPr>
            </w:pPr>
            <w:r w:rsidRPr="0061369D">
              <w:rPr>
                <w:b/>
                <w:i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5205FF" w:rsidRPr="004D08C2" w:rsidTr="008A2BCF">
        <w:tc>
          <w:tcPr>
            <w:tcW w:w="534" w:type="dxa"/>
          </w:tcPr>
          <w:p w:rsidR="005205FF" w:rsidRPr="004D08C2" w:rsidRDefault="005205FF" w:rsidP="008A2BCF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4393" w:type="dxa"/>
            <w:gridSpan w:val="3"/>
          </w:tcPr>
          <w:p w:rsidR="005205FF" w:rsidRDefault="005205FF" w:rsidP="00B653BA">
            <w:pPr>
              <w:jc w:val="both"/>
            </w:pPr>
            <w:r>
              <w:t xml:space="preserve">Проведение заседаний Общественного совета сельского поселения Куть – Ях </w:t>
            </w:r>
          </w:p>
        </w:tc>
        <w:tc>
          <w:tcPr>
            <w:tcW w:w="1803" w:type="dxa"/>
          </w:tcPr>
          <w:p w:rsidR="005205FF" w:rsidRDefault="005205FF" w:rsidP="00B653BA">
            <w:pPr>
              <w:jc w:val="center"/>
            </w:pPr>
            <w:r>
              <w:t xml:space="preserve">1 раз в квартал </w:t>
            </w:r>
          </w:p>
        </w:tc>
        <w:tc>
          <w:tcPr>
            <w:tcW w:w="2983" w:type="dxa"/>
            <w:gridSpan w:val="2"/>
          </w:tcPr>
          <w:p w:rsidR="005205FF" w:rsidRDefault="005205FF" w:rsidP="00B653BA">
            <w:pPr>
              <w:jc w:val="both"/>
            </w:pPr>
            <w:r>
              <w:t>Секретарь Общественного совета</w:t>
            </w:r>
          </w:p>
          <w:p w:rsidR="005205FF" w:rsidRPr="005205FF" w:rsidRDefault="005205FF" w:rsidP="00B653BA">
            <w:pPr>
              <w:jc w:val="both"/>
            </w:pPr>
            <w:r w:rsidRPr="005205FF">
              <w:t>Председатель Общественного совета; Члены Общественного совета</w:t>
            </w:r>
          </w:p>
        </w:tc>
      </w:tr>
      <w:tr w:rsidR="00027D1A" w:rsidRPr="00BF5481" w:rsidTr="008A2BCF">
        <w:trPr>
          <w:trHeight w:val="301"/>
        </w:trPr>
        <w:tc>
          <w:tcPr>
            <w:tcW w:w="9713" w:type="dxa"/>
            <w:gridSpan w:val="7"/>
            <w:tcBorders>
              <w:bottom w:val="single" w:sz="4" w:space="0" w:color="auto"/>
            </w:tcBorders>
          </w:tcPr>
          <w:p w:rsidR="00027D1A" w:rsidRPr="0061369D" w:rsidRDefault="00027D1A" w:rsidP="00B653BA">
            <w:pPr>
              <w:jc w:val="center"/>
              <w:rPr>
                <w:i/>
                <w:sz w:val="28"/>
                <w:szCs w:val="28"/>
              </w:rPr>
            </w:pPr>
            <w:r w:rsidRPr="0061369D">
              <w:rPr>
                <w:rStyle w:val="a3"/>
                <w:i/>
                <w:color w:val="000000"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027D1A" w:rsidRPr="00BF5481" w:rsidTr="005205FF">
        <w:tc>
          <w:tcPr>
            <w:tcW w:w="534" w:type="dxa"/>
          </w:tcPr>
          <w:p w:rsidR="00027D1A" w:rsidRPr="00BF5481" w:rsidRDefault="00027D1A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5205FF" w:rsidRPr="00444449" w:rsidRDefault="005205FF" w:rsidP="005205FF">
            <w:pPr>
              <w:spacing w:before="100" w:after="100"/>
              <w:rPr>
                <w:color w:val="000000"/>
              </w:rPr>
            </w:pPr>
            <w:r w:rsidRPr="00444449">
              <w:rPr>
                <w:color w:val="000000"/>
              </w:rPr>
              <w:t>Об утверждении плана работы Общественного совета сельского поселения Куть-Ях на 201</w:t>
            </w:r>
            <w:r w:rsidRPr="00CC0509">
              <w:rPr>
                <w:color w:val="000000"/>
              </w:rPr>
              <w:t>6</w:t>
            </w:r>
            <w:r w:rsidRPr="00444449">
              <w:rPr>
                <w:color w:val="000000"/>
              </w:rPr>
              <w:t xml:space="preserve"> год.</w:t>
            </w:r>
          </w:p>
          <w:p w:rsidR="00027D1A" w:rsidRPr="005205FF" w:rsidRDefault="005205FF" w:rsidP="005205FF">
            <w:pPr>
              <w:spacing w:before="100" w:after="100"/>
              <w:rPr>
                <w:color w:val="000000"/>
              </w:rPr>
            </w:pPr>
            <w:r w:rsidRPr="00444449">
              <w:rPr>
                <w:color w:val="000000"/>
              </w:rPr>
              <w:t>Вн</w:t>
            </w:r>
            <w:r>
              <w:rPr>
                <w:color w:val="000000"/>
              </w:rPr>
              <w:t>есение дополнений и предложений.</w:t>
            </w:r>
          </w:p>
        </w:tc>
        <w:tc>
          <w:tcPr>
            <w:tcW w:w="1843" w:type="dxa"/>
            <w:gridSpan w:val="2"/>
          </w:tcPr>
          <w:p w:rsidR="00027D1A" w:rsidRPr="004D08C2" w:rsidRDefault="005205FF" w:rsidP="00B653BA">
            <w:pPr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42" w:type="dxa"/>
          </w:tcPr>
          <w:p w:rsidR="00027D1A" w:rsidRDefault="005205FF" w:rsidP="00B653BA">
            <w:pPr>
              <w:jc w:val="both"/>
            </w:pPr>
            <w:r>
              <w:t xml:space="preserve">Председатель Общественного совета </w:t>
            </w:r>
            <w:r w:rsidRPr="004D08C2">
              <w:t>члены Общественного совета</w:t>
            </w:r>
          </w:p>
        </w:tc>
      </w:tr>
      <w:tr w:rsidR="005205FF" w:rsidRPr="00BF5481" w:rsidTr="005205FF">
        <w:tc>
          <w:tcPr>
            <w:tcW w:w="534" w:type="dxa"/>
          </w:tcPr>
          <w:p w:rsidR="005205FF" w:rsidRPr="00BF5481" w:rsidRDefault="005205FF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5205FF" w:rsidRPr="00453A12" w:rsidRDefault="005205FF" w:rsidP="005205FF">
            <w:pPr>
              <w:spacing w:before="100" w:beforeAutospacing="1" w:after="100" w:afterAutospacing="1" w:line="360" w:lineRule="atLeast"/>
              <w:rPr>
                <w:color w:val="000000"/>
              </w:rPr>
            </w:pPr>
            <w:r w:rsidRPr="00453A12">
              <w:rPr>
                <w:color w:val="000000"/>
              </w:rPr>
              <w:t xml:space="preserve">О продаже алкогольной и табачной продукции несовершеннолетним </w:t>
            </w:r>
          </w:p>
          <w:p w:rsidR="005205FF" w:rsidRPr="00444449" w:rsidRDefault="005205FF" w:rsidP="005205FF">
            <w:pPr>
              <w:spacing w:before="100" w:after="100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5205FF" w:rsidRDefault="005205FF" w:rsidP="005205FF">
            <w:pPr>
              <w:jc w:val="center"/>
            </w:pPr>
            <w:r w:rsidRPr="004D08C2">
              <w:t>в течение</w:t>
            </w:r>
          </w:p>
          <w:p w:rsidR="005205FF" w:rsidRPr="00444449" w:rsidRDefault="005205FF" w:rsidP="005205FF">
            <w:pPr>
              <w:spacing w:before="100" w:after="100"/>
              <w:jc w:val="center"/>
              <w:rPr>
                <w:color w:val="000000"/>
              </w:rPr>
            </w:pPr>
            <w:r w:rsidRPr="004D08C2">
              <w:t xml:space="preserve"> года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42" w:type="dxa"/>
          </w:tcPr>
          <w:p w:rsidR="005205FF" w:rsidRDefault="005205FF" w:rsidP="005205FF">
            <w:pPr>
              <w:jc w:val="both"/>
            </w:pPr>
            <w:r>
              <w:t>Председатель Общественного совета;</w:t>
            </w:r>
          </w:p>
          <w:p w:rsidR="005205FF" w:rsidRDefault="005205FF" w:rsidP="005205FF">
            <w:pPr>
              <w:jc w:val="both"/>
            </w:pPr>
            <w:r>
              <w:t>члены Общественного совета;</w:t>
            </w:r>
          </w:p>
          <w:p w:rsidR="005205FF" w:rsidRPr="004D08C2" w:rsidRDefault="005205FF" w:rsidP="005205FF">
            <w:pPr>
              <w:jc w:val="both"/>
            </w:pPr>
            <w:r>
              <w:t>НРМОБУ «Куть-Яхская СОШ»</w:t>
            </w:r>
          </w:p>
        </w:tc>
      </w:tr>
      <w:tr w:rsidR="005205FF" w:rsidRPr="00CC0509" w:rsidTr="005205FF">
        <w:tc>
          <w:tcPr>
            <w:tcW w:w="534" w:type="dxa"/>
          </w:tcPr>
          <w:p w:rsidR="005205FF" w:rsidRPr="00BF5481" w:rsidRDefault="005205FF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5205FF" w:rsidRPr="00CC0509" w:rsidRDefault="005205FF" w:rsidP="005205FF">
            <w:pPr>
              <w:jc w:val="both"/>
              <w:rPr>
                <w:highlight w:val="yellow"/>
              </w:rPr>
            </w:pPr>
            <w:r w:rsidRPr="00027D1A">
              <w:rPr>
                <w:color w:val="000000"/>
              </w:rPr>
              <w:t xml:space="preserve">О ситуации с задолженностью населения за </w:t>
            </w:r>
            <w:proofErr w:type="spellStart"/>
            <w:r w:rsidRPr="00027D1A">
              <w:rPr>
                <w:color w:val="000000"/>
              </w:rPr>
              <w:t>ЖКУ</w:t>
            </w:r>
            <w:proofErr w:type="spellEnd"/>
            <w:r w:rsidRPr="00027D1A">
              <w:rPr>
                <w:color w:val="000000"/>
              </w:rPr>
              <w:t xml:space="preserve"> и проводимой работе  с должниками</w:t>
            </w:r>
          </w:p>
        </w:tc>
        <w:tc>
          <w:tcPr>
            <w:tcW w:w="1843" w:type="dxa"/>
            <w:gridSpan w:val="2"/>
          </w:tcPr>
          <w:p w:rsidR="005205FF" w:rsidRPr="00027D1A" w:rsidRDefault="005205FF" w:rsidP="005205FF">
            <w:pPr>
              <w:jc w:val="center"/>
            </w:pPr>
            <w:r w:rsidRPr="00027D1A">
              <w:t>Январь</w:t>
            </w:r>
          </w:p>
          <w:p w:rsidR="005205FF" w:rsidRPr="00027D1A" w:rsidRDefault="005205FF" w:rsidP="005205FF">
            <w:pPr>
              <w:jc w:val="center"/>
            </w:pPr>
            <w:r w:rsidRPr="00027D1A">
              <w:t xml:space="preserve">Сентябрь </w:t>
            </w:r>
          </w:p>
        </w:tc>
        <w:tc>
          <w:tcPr>
            <w:tcW w:w="2942" w:type="dxa"/>
          </w:tcPr>
          <w:p w:rsidR="005205FF" w:rsidRPr="00027D1A" w:rsidRDefault="005205FF" w:rsidP="005205FF">
            <w:pPr>
              <w:jc w:val="both"/>
            </w:pPr>
            <w:r w:rsidRPr="00027D1A">
              <w:t>Председатель Общественного совета члены Общественного совета</w:t>
            </w:r>
          </w:p>
        </w:tc>
      </w:tr>
      <w:tr w:rsidR="005205FF" w:rsidRPr="00BF5481" w:rsidTr="005205FF">
        <w:tc>
          <w:tcPr>
            <w:tcW w:w="534" w:type="dxa"/>
          </w:tcPr>
          <w:p w:rsidR="005205FF" w:rsidRPr="00BF5481" w:rsidRDefault="005205FF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5205FF" w:rsidRPr="00444449" w:rsidRDefault="005205FF" w:rsidP="005205FF">
            <w:pPr>
              <w:jc w:val="both"/>
              <w:rPr>
                <w:color w:val="000000"/>
              </w:rPr>
            </w:pPr>
            <w:r w:rsidRPr="00444449">
              <w:rPr>
                <w:color w:val="000000"/>
              </w:rPr>
              <w:t>Рассмотрение оперативных вопросов</w:t>
            </w:r>
          </w:p>
        </w:tc>
        <w:tc>
          <w:tcPr>
            <w:tcW w:w="1843" w:type="dxa"/>
            <w:gridSpan w:val="2"/>
          </w:tcPr>
          <w:p w:rsidR="005205FF" w:rsidRDefault="005205FF" w:rsidP="005205FF">
            <w:pPr>
              <w:jc w:val="center"/>
            </w:pPr>
            <w:r>
              <w:t>по мере необходимости</w:t>
            </w:r>
          </w:p>
        </w:tc>
        <w:tc>
          <w:tcPr>
            <w:tcW w:w="2942" w:type="dxa"/>
          </w:tcPr>
          <w:p w:rsidR="005205FF" w:rsidRPr="004D08C2" w:rsidRDefault="005205FF" w:rsidP="005205FF">
            <w:pPr>
              <w:jc w:val="both"/>
            </w:pPr>
            <w:r>
              <w:t xml:space="preserve">Председатель Общественного совета </w:t>
            </w:r>
            <w:r w:rsidRPr="004D08C2">
              <w:t>члены Общественного совета</w:t>
            </w:r>
          </w:p>
        </w:tc>
      </w:tr>
      <w:tr w:rsidR="005205FF" w:rsidRPr="00BF5481" w:rsidTr="005205FF">
        <w:tc>
          <w:tcPr>
            <w:tcW w:w="534" w:type="dxa"/>
          </w:tcPr>
          <w:p w:rsidR="005205FF" w:rsidRPr="00BF5481" w:rsidRDefault="005205FF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5205FF" w:rsidRPr="00A16398" w:rsidRDefault="005205FF" w:rsidP="005205FF">
            <w:pPr>
              <w:spacing w:before="100" w:beforeAutospacing="1" w:after="100" w:afterAutospacing="1" w:line="360" w:lineRule="atLeast"/>
              <w:rPr>
                <w:color w:val="000000"/>
              </w:rPr>
            </w:pPr>
            <w:r w:rsidRPr="00A16398">
              <w:rPr>
                <w:color w:val="000000"/>
              </w:rPr>
              <w:t>О плане мероприятий по проведению новогодних каникул в с.п. Куть-Ях</w:t>
            </w:r>
          </w:p>
        </w:tc>
        <w:tc>
          <w:tcPr>
            <w:tcW w:w="1843" w:type="dxa"/>
            <w:gridSpan w:val="2"/>
          </w:tcPr>
          <w:p w:rsidR="005205FF" w:rsidRDefault="005205FF" w:rsidP="005205FF">
            <w:pPr>
              <w:jc w:val="center"/>
            </w:pPr>
            <w:r>
              <w:t>декабрь</w:t>
            </w:r>
          </w:p>
        </w:tc>
        <w:tc>
          <w:tcPr>
            <w:tcW w:w="2942" w:type="dxa"/>
          </w:tcPr>
          <w:p w:rsidR="005205FF" w:rsidRPr="004D08C2" w:rsidRDefault="005205FF" w:rsidP="005205FF">
            <w:pPr>
              <w:jc w:val="both"/>
            </w:pPr>
            <w:r>
              <w:t xml:space="preserve">Председатель Общественного совета </w:t>
            </w:r>
            <w:r w:rsidRPr="004D08C2">
              <w:t>члены Общественного совета</w:t>
            </w:r>
          </w:p>
        </w:tc>
      </w:tr>
      <w:tr w:rsidR="005205FF" w:rsidRPr="00BF5481" w:rsidTr="005205FF">
        <w:tc>
          <w:tcPr>
            <w:tcW w:w="534" w:type="dxa"/>
          </w:tcPr>
          <w:p w:rsidR="005205FF" w:rsidRPr="00BF5481" w:rsidRDefault="005205FF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5205FF" w:rsidRPr="00444449" w:rsidRDefault="005205FF" w:rsidP="005205FF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О мероприятиях по благоустройству с.п. Куть – Ях </w:t>
            </w:r>
          </w:p>
        </w:tc>
        <w:tc>
          <w:tcPr>
            <w:tcW w:w="1843" w:type="dxa"/>
            <w:gridSpan w:val="2"/>
          </w:tcPr>
          <w:p w:rsidR="005205FF" w:rsidRPr="00444449" w:rsidRDefault="005205FF" w:rsidP="005205FF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2016 год </w:t>
            </w:r>
          </w:p>
        </w:tc>
        <w:tc>
          <w:tcPr>
            <w:tcW w:w="2942" w:type="dxa"/>
          </w:tcPr>
          <w:p w:rsidR="005205FF" w:rsidRPr="004D08C2" w:rsidRDefault="005205FF" w:rsidP="005205FF">
            <w:pPr>
              <w:jc w:val="both"/>
            </w:pPr>
            <w:r>
              <w:t>Председатель Общественного совета;  члены Общественного совета</w:t>
            </w:r>
          </w:p>
        </w:tc>
      </w:tr>
      <w:tr w:rsidR="005205FF" w:rsidRPr="00BF5481" w:rsidTr="005205FF">
        <w:tc>
          <w:tcPr>
            <w:tcW w:w="534" w:type="dxa"/>
          </w:tcPr>
          <w:p w:rsidR="005205FF" w:rsidRPr="00BF5481" w:rsidRDefault="005205FF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5205FF" w:rsidRDefault="005205FF" w:rsidP="005205FF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Об организации летнего отдыха, оздоровления и занятости несовершеннолетних </w:t>
            </w:r>
          </w:p>
        </w:tc>
        <w:tc>
          <w:tcPr>
            <w:tcW w:w="1843" w:type="dxa"/>
            <w:gridSpan w:val="2"/>
          </w:tcPr>
          <w:p w:rsidR="005205FF" w:rsidRDefault="005205FF" w:rsidP="005205FF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2016 год </w:t>
            </w:r>
          </w:p>
        </w:tc>
        <w:tc>
          <w:tcPr>
            <w:tcW w:w="2942" w:type="dxa"/>
          </w:tcPr>
          <w:p w:rsidR="005205FF" w:rsidRDefault="005205FF" w:rsidP="005205FF">
            <w:pPr>
              <w:jc w:val="both"/>
            </w:pPr>
            <w:r w:rsidRPr="005205FF">
              <w:t>Председатель Общественного совета;  члены Общественного совета</w:t>
            </w:r>
          </w:p>
        </w:tc>
      </w:tr>
      <w:tr w:rsidR="0061369D" w:rsidRPr="00BF5481" w:rsidTr="005205FF">
        <w:tc>
          <w:tcPr>
            <w:tcW w:w="534" w:type="dxa"/>
          </w:tcPr>
          <w:p w:rsidR="0061369D" w:rsidRPr="00BF5481" w:rsidRDefault="0061369D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61369D" w:rsidRDefault="0061369D" w:rsidP="005205FF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О работе с общениями граждан </w:t>
            </w:r>
          </w:p>
        </w:tc>
        <w:tc>
          <w:tcPr>
            <w:tcW w:w="1843" w:type="dxa"/>
            <w:gridSpan w:val="2"/>
          </w:tcPr>
          <w:p w:rsidR="0061369D" w:rsidRDefault="0061369D" w:rsidP="005205FF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2016 год </w:t>
            </w:r>
          </w:p>
        </w:tc>
        <w:tc>
          <w:tcPr>
            <w:tcW w:w="2942" w:type="dxa"/>
          </w:tcPr>
          <w:p w:rsidR="0061369D" w:rsidRPr="005205FF" w:rsidRDefault="0061369D" w:rsidP="005205FF">
            <w:pPr>
              <w:jc w:val="both"/>
            </w:pPr>
            <w:r w:rsidRPr="0061369D">
              <w:t>Председатель Общественного совета;  члены Общественного совета</w:t>
            </w:r>
          </w:p>
        </w:tc>
      </w:tr>
      <w:tr w:rsidR="0061369D" w:rsidRPr="00BF5481" w:rsidTr="005205FF">
        <w:tc>
          <w:tcPr>
            <w:tcW w:w="534" w:type="dxa"/>
          </w:tcPr>
          <w:p w:rsidR="0061369D" w:rsidRPr="00BF5481" w:rsidRDefault="0061369D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61369D" w:rsidRDefault="0061369D" w:rsidP="005205FF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Об участии жителей в конкурсе по благоустройству дворовых площадок придомовых территорий. </w:t>
            </w:r>
          </w:p>
        </w:tc>
        <w:tc>
          <w:tcPr>
            <w:tcW w:w="1843" w:type="dxa"/>
            <w:gridSpan w:val="2"/>
          </w:tcPr>
          <w:p w:rsidR="0061369D" w:rsidRDefault="0061369D" w:rsidP="005205FF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2016 год </w:t>
            </w:r>
          </w:p>
        </w:tc>
        <w:tc>
          <w:tcPr>
            <w:tcW w:w="2942" w:type="dxa"/>
          </w:tcPr>
          <w:p w:rsidR="0061369D" w:rsidRPr="0061369D" w:rsidRDefault="0061369D" w:rsidP="005205FF">
            <w:pPr>
              <w:jc w:val="both"/>
            </w:pPr>
            <w:r w:rsidRPr="0061369D">
              <w:t>Председатель Общественного совета;  члены Общественного совета</w:t>
            </w:r>
          </w:p>
        </w:tc>
      </w:tr>
      <w:tr w:rsidR="005205FF" w:rsidRPr="00BF5481" w:rsidTr="005205FF">
        <w:tc>
          <w:tcPr>
            <w:tcW w:w="534" w:type="dxa"/>
          </w:tcPr>
          <w:p w:rsidR="005205FF" w:rsidRPr="00BF5481" w:rsidRDefault="005205FF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5205FF" w:rsidRPr="00A16398" w:rsidRDefault="005205FF" w:rsidP="005205FF">
            <w:pPr>
              <w:spacing w:before="100" w:beforeAutospacing="1" w:after="100" w:afterAutospacing="1" w:line="360" w:lineRule="atLeast"/>
              <w:rPr>
                <w:color w:val="000000"/>
              </w:rPr>
            </w:pPr>
            <w:r w:rsidRPr="00A16398">
              <w:rPr>
                <w:color w:val="000000"/>
              </w:rPr>
              <w:t xml:space="preserve">О вывозе снега в зимний период времени </w:t>
            </w:r>
          </w:p>
        </w:tc>
        <w:tc>
          <w:tcPr>
            <w:tcW w:w="1843" w:type="dxa"/>
            <w:gridSpan w:val="2"/>
          </w:tcPr>
          <w:p w:rsidR="005205FF" w:rsidRPr="00444449" w:rsidRDefault="005205FF" w:rsidP="005205FF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42" w:type="dxa"/>
          </w:tcPr>
          <w:p w:rsidR="005205FF" w:rsidRPr="004D08C2" w:rsidRDefault="005205FF" w:rsidP="005205FF">
            <w:pPr>
              <w:jc w:val="both"/>
            </w:pPr>
            <w:r>
              <w:t xml:space="preserve">Председатель Общественного совета </w:t>
            </w:r>
            <w:r w:rsidRPr="004D08C2">
              <w:t>члены Общественного совета</w:t>
            </w:r>
          </w:p>
        </w:tc>
      </w:tr>
      <w:tr w:rsidR="0061369D" w:rsidRPr="00BF5481" w:rsidTr="005205FF">
        <w:tc>
          <w:tcPr>
            <w:tcW w:w="534" w:type="dxa"/>
          </w:tcPr>
          <w:p w:rsidR="0061369D" w:rsidRPr="00BF5481" w:rsidRDefault="0061369D" w:rsidP="005205F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:rsidR="0061369D" w:rsidRPr="00A16398" w:rsidRDefault="0061369D" w:rsidP="005205FF">
            <w:pPr>
              <w:spacing w:before="100" w:beforeAutospacing="1" w:after="100" w:after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оперативных вопросов </w:t>
            </w:r>
          </w:p>
        </w:tc>
        <w:tc>
          <w:tcPr>
            <w:tcW w:w="1843" w:type="dxa"/>
            <w:gridSpan w:val="2"/>
          </w:tcPr>
          <w:p w:rsidR="0061369D" w:rsidRDefault="0061369D" w:rsidP="005205FF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2942" w:type="dxa"/>
          </w:tcPr>
          <w:p w:rsidR="0061369D" w:rsidRDefault="0061369D" w:rsidP="005205FF">
            <w:pPr>
              <w:jc w:val="both"/>
            </w:pPr>
            <w:r w:rsidRPr="0061369D">
              <w:t>Председатель Общественного совета;  члены Общественного совета</w:t>
            </w:r>
          </w:p>
        </w:tc>
      </w:tr>
    </w:tbl>
    <w:p w:rsidR="00027D1A" w:rsidRPr="00941BC4" w:rsidRDefault="00027D1A" w:rsidP="00027D1A">
      <w:pPr>
        <w:jc w:val="center"/>
        <w:rPr>
          <w:b/>
        </w:rPr>
      </w:pPr>
    </w:p>
    <w:p w:rsidR="00986E01" w:rsidRDefault="00986E01"/>
    <w:sectPr w:rsidR="00986E01" w:rsidSect="00027D1A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D2" w:rsidRDefault="003749D2" w:rsidP="0061369D">
      <w:r>
        <w:separator/>
      </w:r>
    </w:p>
  </w:endnote>
  <w:endnote w:type="continuationSeparator" w:id="0">
    <w:p w:rsidR="003749D2" w:rsidRDefault="003749D2" w:rsidP="0061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408113"/>
      <w:docPartObj>
        <w:docPartGallery w:val="Page Numbers (Bottom of Page)"/>
        <w:docPartUnique/>
      </w:docPartObj>
    </w:sdtPr>
    <w:sdtEndPr/>
    <w:sdtContent>
      <w:p w:rsidR="0061369D" w:rsidRDefault="0061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5F">
          <w:rPr>
            <w:noProof/>
          </w:rPr>
          <w:t>1</w:t>
        </w:r>
        <w:r>
          <w:fldChar w:fldCharType="end"/>
        </w:r>
      </w:p>
    </w:sdtContent>
  </w:sdt>
  <w:p w:rsidR="0061369D" w:rsidRDefault="00613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D2" w:rsidRDefault="003749D2" w:rsidP="0061369D">
      <w:r>
        <w:separator/>
      </w:r>
    </w:p>
  </w:footnote>
  <w:footnote w:type="continuationSeparator" w:id="0">
    <w:p w:rsidR="003749D2" w:rsidRDefault="003749D2" w:rsidP="0061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1A"/>
    <w:rsid w:val="00027D1A"/>
    <w:rsid w:val="00056923"/>
    <w:rsid w:val="002C0BB5"/>
    <w:rsid w:val="00362E80"/>
    <w:rsid w:val="003749D2"/>
    <w:rsid w:val="005205FF"/>
    <w:rsid w:val="005A7ADA"/>
    <w:rsid w:val="00602880"/>
    <w:rsid w:val="0061369D"/>
    <w:rsid w:val="00852A28"/>
    <w:rsid w:val="008A2BCF"/>
    <w:rsid w:val="00900CFA"/>
    <w:rsid w:val="00986E01"/>
    <w:rsid w:val="009B40A1"/>
    <w:rsid w:val="00A04BAC"/>
    <w:rsid w:val="00C6445F"/>
    <w:rsid w:val="00C85DFE"/>
    <w:rsid w:val="00EC6FB3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7D1A"/>
    <w:rPr>
      <w:b/>
      <w:bCs/>
    </w:rPr>
  </w:style>
  <w:style w:type="paragraph" w:styleId="a4">
    <w:name w:val="header"/>
    <w:basedOn w:val="a"/>
    <w:link w:val="a5"/>
    <w:uiPriority w:val="99"/>
    <w:unhideWhenUsed/>
    <w:rsid w:val="00613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36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613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36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7D1A"/>
    <w:rPr>
      <w:b/>
      <w:bCs/>
    </w:rPr>
  </w:style>
  <w:style w:type="paragraph" w:styleId="a4">
    <w:name w:val="header"/>
    <w:basedOn w:val="a"/>
    <w:link w:val="a5"/>
    <w:uiPriority w:val="99"/>
    <w:unhideWhenUsed/>
    <w:rsid w:val="00613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36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613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36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2016-01-19T05:37:00Z</cp:lastPrinted>
  <dcterms:created xsi:type="dcterms:W3CDTF">2016-01-14T07:33:00Z</dcterms:created>
  <dcterms:modified xsi:type="dcterms:W3CDTF">2016-05-31T07:01:00Z</dcterms:modified>
</cp:coreProperties>
</file>